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041D" w14:textId="642F4D4B" w:rsidR="0013657E" w:rsidRPr="00D97074" w:rsidRDefault="00D161FE" w:rsidP="0013657E">
      <w:pPr>
        <w:rPr>
          <w:i/>
          <w:iCs/>
        </w:rPr>
      </w:pPr>
      <w:r>
        <w:rPr>
          <w:i/>
          <w:iCs/>
        </w:rPr>
        <w:t>Sponsored by</w:t>
      </w:r>
      <w:r w:rsidR="0013657E" w:rsidRPr="00D97074">
        <w:rPr>
          <w:i/>
          <w:iCs/>
        </w:rPr>
        <w:t xml:space="preserve"> the Health and Genetics Committee of the American Water Spaniel Club…</w:t>
      </w:r>
    </w:p>
    <w:p w14:paraId="116E01B8" w14:textId="76B8BDC7" w:rsidR="00D97074" w:rsidRDefault="00B45ED7" w:rsidP="00D161F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Blood </w:t>
      </w:r>
      <w:r w:rsidR="00D97074" w:rsidRPr="00D97074">
        <w:rPr>
          <w:b/>
          <w:bCs/>
          <w:sz w:val="36"/>
          <w:szCs w:val="36"/>
        </w:rPr>
        <w:t xml:space="preserve">Collection Campaigns at </w:t>
      </w:r>
      <w:r>
        <w:rPr>
          <w:b/>
          <w:bCs/>
          <w:sz w:val="36"/>
          <w:szCs w:val="36"/>
        </w:rPr>
        <w:t>the</w:t>
      </w:r>
      <w:r w:rsidR="00D97074" w:rsidRPr="00D97074">
        <w:rPr>
          <w:b/>
          <w:bCs/>
          <w:sz w:val="36"/>
          <w:szCs w:val="36"/>
        </w:rPr>
        <w:t xml:space="preserve"> 2022 National Event!</w:t>
      </w:r>
    </w:p>
    <w:p w14:paraId="145DCB41" w14:textId="77777777" w:rsidR="00B45ED7" w:rsidRPr="00D97074" w:rsidRDefault="00B45ED7" w:rsidP="00D161FE">
      <w:pPr>
        <w:jc w:val="center"/>
        <w:rPr>
          <w:b/>
          <w:bCs/>
          <w:sz w:val="36"/>
          <w:szCs w:val="36"/>
        </w:rPr>
      </w:pPr>
    </w:p>
    <w:p w14:paraId="3D9B958F" w14:textId="77777777" w:rsidR="0013657E" w:rsidRPr="00D97074" w:rsidRDefault="0013657E" w:rsidP="0013657E">
      <w:pPr>
        <w:rPr>
          <w:b/>
          <w:bCs/>
          <w:sz w:val="28"/>
          <w:szCs w:val="28"/>
        </w:rPr>
      </w:pPr>
      <w:r w:rsidRPr="00D97074">
        <w:rPr>
          <w:b/>
          <w:bCs/>
          <w:sz w:val="28"/>
          <w:szCs w:val="28"/>
        </w:rPr>
        <w:t>OFA DNA Blood Collection for the Orthopedic Foundation for Animals</w:t>
      </w:r>
    </w:p>
    <w:p w14:paraId="14C5686B" w14:textId="77777777" w:rsidR="0013657E" w:rsidRDefault="0013657E" w:rsidP="0013657E">
      <w:r>
        <w:t>The purpose is to provide DNA samples along with corresponding health information to the</w:t>
      </w:r>
    </w:p>
    <w:p w14:paraId="74437FB3" w14:textId="77777777" w:rsidR="0013657E" w:rsidRDefault="0013657E" w:rsidP="0013657E">
      <w:r>
        <w:t>CHIC DNA Bank about each dog to facilitate future research and testing aimed at reducing the</w:t>
      </w:r>
    </w:p>
    <w:p w14:paraId="5C86E405" w14:textId="3E8E95D8" w:rsidR="0013657E" w:rsidRDefault="0013657E" w:rsidP="0013657E">
      <w:r>
        <w:t>incidence of inherited diseases in dogs</w:t>
      </w:r>
      <w:r w:rsidR="006A253A">
        <w:t>,</w:t>
      </w:r>
      <w:r w:rsidR="00E317DB">
        <w:t xml:space="preserve"> such as cardiac </w:t>
      </w:r>
      <w:r w:rsidR="006A253A">
        <w:t>abnormalities</w:t>
      </w:r>
      <w:r w:rsidR="00E317DB">
        <w:t xml:space="preserve"> and epilepsy. </w:t>
      </w:r>
    </w:p>
    <w:p w14:paraId="05D19B1A" w14:textId="29316E75" w:rsidR="00D97074" w:rsidRDefault="00D97074" w:rsidP="0013657E">
      <w:r>
        <w:t>Only those dogs who did not participate in this campaign previously are encouraged to donate blood!</w:t>
      </w:r>
    </w:p>
    <w:p w14:paraId="6734FFBB" w14:textId="77777777" w:rsidR="00D97074" w:rsidRDefault="00D97074" w:rsidP="0013657E">
      <w:pPr>
        <w:rPr>
          <w:b/>
          <w:bCs/>
          <w:sz w:val="28"/>
          <w:szCs w:val="28"/>
        </w:rPr>
      </w:pPr>
    </w:p>
    <w:p w14:paraId="2A5F017B" w14:textId="11A0F71E" w:rsidR="0013657E" w:rsidRPr="00D97074" w:rsidRDefault="0013657E" w:rsidP="0013657E">
      <w:pPr>
        <w:rPr>
          <w:b/>
          <w:bCs/>
          <w:sz w:val="28"/>
          <w:szCs w:val="28"/>
        </w:rPr>
      </w:pPr>
      <w:r w:rsidRPr="00D97074">
        <w:rPr>
          <w:b/>
          <w:bCs/>
          <w:sz w:val="28"/>
          <w:szCs w:val="28"/>
        </w:rPr>
        <w:t>Alopecia/Pattern Baldness/Hypotrichosis in American Water Spaniels</w:t>
      </w:r>
    </w:p>
    <w:p w14:paraId="19C8A334" w14:textId="77777777" w:rsidR="0013657E" w:rsidRDefault="0013657E" w:rsidP="0013657E">
      <w:r>
        <w:t>Alopecia or hair loss is a relatively common finding in American Water Spaniels. Affected dogs tend to</w:t>
      </w:r>
    </w:p>
    <w:p w14:paraId="4129BB5C" w14:textId="77777777" w:rsidR="0013657E" w:rsidRDefault="0013657E" w:rsidP="0013657E">
      <w:r>
        <w:t>show hair loss at a young age (6 months – 1 year), and the hair loss is not associated with infection, itch</w:t>
      </w:r>
    </w:p>
    <w:p w14:paraId="79059E79" w14:textId="77777777" w:rsidR="0013657E" w:rsidRDefault="0013657E" w:rsidP="0013657E">
      <w:r>
        <w:t>or other condition. The affected skin may appear dark but, other than that it looks completely normal.</w:t>
      </w:r>
    </w:p>
    <w:p w14:paraId="679D70EE" w14:textId="77777777" w:rsidR="0013657E" w:rsidRDefault="0013657E" w:rsidP="0013657E">
      <w:r>
        <w:t>The hair loss is typically located on the back legs, the tail, around the eyes, or the neck, but can be</w:t>
      </w:r>
    </w:p>
    <w:p w14:paraId="1E0246BC" w14:textId="77777777" w:rsidR="0013657E" w:rsidRDefault="0013657E" w:rsidP="0013657E">
      <w:r>
        <w:t>located anywhere on the body. Very little information is available about this disorder in American Water</w:t>
      </w:r>
    </w:p>
    <w:p w14:paraId="58605FD4" w14:textId="44900DF9" w:rsidR="0013657E" w:rsidRDefault="0013657E" w:rsidP="0013657E">
      <w:r>
        <w:t>Spaniels.</w:t>
      </w:r>
    </w:p>
    <w:p w14:paraId="6574ECE3" w14:textId="77777777" w:rsidR="003A6447" w:rsidRDefault="003A6447" w:rsidP="0013657E"/>
    <w:p w14:paraId="04493770" w14:textId="77777777" w:rsidR="0013657E" w:rsidRDefault="0013657E" w:rsidP="0013657E">
      <w:r>
        <w:t xml:space="preserve">Drs. Brian Husbands, Sheila Torres, and Steven </w:t>
      </w:r>
      <w:proofErr w:type="spellStart"/>
      <w:r>
        <w:t>Friedenberg</w:t>
      </w:r>
      <w:proofErr w:type="spellEnd"/>
      <w:r>
        <w:t xml:space="preserve"> from the U. of MN are working to investigate</w:t>
      </w:r>
    </w:p>
    <w:p w14:paraId="07E07AFD" w14:textId="77777777" w:rsidR="0013657E" w:rsidRDefault="0013657E" w:rsidP="0013657E">
      <w:r>
        <w:t>the genetic basis of hair loss in American Water Spaniels. The goal is to find the genetic mutation</w:t>
      </w:r>
    </w:p>
    <w:p w14:paraId="49DAF155" w14:textId="77777777" w:rsidR="0013657E" w:rsidRDefault="0013657E" w:rsidP="0013657E">
      <w:r>
        <w:t>associated with the disease so that a test can be developed to decrease the frequency of this disease</w:t>
      </w:r>
    </w:p>
    <w:p w14:paraId="327A59C3" w14:textId="5769CFB4" w:rsidR="0013657E" w:rsidRDefault="0013657E" w:rsidP="0013657E">
      <w:r>
        <w:t xml:space="preserve">within the breed. We are </w:t>
      </w:r>
      <w:r w:rsidR="003A6447">
        <w:t xml:space="preserve">currently </w:t>
      </w:r>
      <w:r>
        <w:t xml:space="preserve">looking to </w:t>
      </w:r>
      <w:r w:rsidR="00F21CD6">
        <w:t xml:space="preserve">continue enrolling </w:t>
      </w:r>
      <w:r>
        <w:t xml:space="preserve">dogs </w:t>
      </w:r>
      <w:r w:rsidRPr="003A6447">
        <w:rPr>
          <w:b/>
          <w:bCs/>
        </w:rPr>
        <w:t>affected</w:t>
      </w:r>
      <w:r>
        <w:t xml:space="preserve"> with alopecia / hair loss</w:t>
      </w:r>
      <w:r w:rsidR="00F21CD6">
        <w:t xml:space="preserve">. </w:t>
      </w:r>
    </w:p>
    <w:p w14:paraId="609F6A81" w14:textId="77777777" w:rsidR="00F21CD6" w:rsidRDefault="00F21CD6" w:rsidP="0013657E"/>
    <w:p w14:paraId="7E1AF6E7" w14:textId="77777777" w:rsidR="00F21CD6" w:rsidRDefault="0013657E" w:rsidP="0013657E">
      <w:r>
        <w:t>Given the small population of our breed, the more dogs we have would definitely be</w:t>
      </w:r>
      <w:r w:rsidR="00F21CD6">
        <w:t xml:space="preserve"> </w:t>
      </w:r>
      <w:r>
        <w:t xml:space="preserve">better and strengthen the </w:t>
      </w:r>
    </w:p>
    <w:p w14:paraId="77F81908" w14:textId="77777777" w:rsidR="00F21CD6" w:rsidRDefault="0013657E" w:rsidP="0013657E">
      <w:r>
        <w:t xml:space="preserve">data. If we can get a small blood sample from all of </w:t>
      </w:r>
      <w:r w:rsidR="00F21CD6">
        <w:t xml:space="preserve">the </w:t>
      </w:r>
      <w:r w:rsidR="00F21CD6" w:rsidRPr="003A6447">
        <w:rPr>
          <w:b/>
          <w:bCs/>
        </w:rPr>
        <w:t xml:space="preserve">affected </w:t>
      </w:r>
      <w:r>
        <w:t xml:space="preserve">dogs, the geneticist has the potential to do some </w:t>
      </w:r>
    </w:p>
    <w:p w14:paraId="0A8BAD23" w14:textId="589C1C57" w:rsidR="0013657E" w:rsidRDefault="0013657E" w:rsidP="0013657E">
      <w:r>
        <w:t>cursory screening for a genetic alteration</w:t>
      </w:r>
      <w:r w:rsidR="00F21CD6">
        <w:t xml:space="preserve"> </w:t>
      </w:r>
      <w:r>
        <w:t>that MIGHT allow us to identify a genetic abnormality in the affected dogs.</w:t>
      </w:r>
    </w:p>
    <w:p w14:paraId="53773DC3" w14:textId="77777777" w:rsidR="00D161FE" w:rsidRDefault="00D161FE" w:rsidP="0013657E"/>
    <w:p w14:paraId="2B7DC4E6" w14:textId="6E4742B0" w:rsidR="0013657E" w:rsidRDefault="0013657E" w:rsidP="0013657E">
      <w:r>
        <w:t xml:space="preserve">For further information, please contact your H &amp; G Committee members </w:t>
      </w:r>
      <w:r w:rsidR="00D161FE">
        <w:t>a</w:t>
      </w:r>
      <w:r>
        <w:t>t the National</w:t>
      </w:r>
      <w:r w:rsidR="00D161FE">
        <w:t>s</w:t>
      </w:r>
      <w:r>
        <w:t xml:space="preserve"> –</w:t>
      </w:r>
    </w:p>
    <w:p w14:paraId="12F77357" w14:textId="77777777" w:rsidR="0013657E" w:rsidRDefault="0013657E" w:rsidP="0013657E">
      <w:r>
        <w:t>Aaron Field, John Enman, Dr. Brian Husbands, Mary Klema, Chris Dostie or Lois McCracken</w:t>
      </w:r>
    </w:p>
    <w:p w14:paraId="3DA68759" w14:textId="77777777" w:rsidR="00D161FE" w:rsidRDefault="00D161FE" w:rsidP="0013657E"/>
    <w:p w14:paraId="3A108488" w14:textId="1F6445DD" w:rsidR="0013657E" w:rsidRPr="00A3456E" w:rsidRDefault="00D161FE" w:rsidP="00A3456E">
      <w:pPr>
        <w:jc w:val="center"/>
        <w:rPr>
          <w:b/>
          <w:bCs/>
          <w:color w:val="FF0000"/>
          <w:sz w:val="32"/>
          <w:szCs w:val="32"/>
        </w:rPr>
      </w:pPr>
      <w:r w:rsidRPr="00A3456E">
        <w:rPr>
          <w:b/>
          <w:bCs/>
          <w:color w:val="FF0000"/>
          <w:sz w:val="32"/>
          <w:szCs w:val="32"/>
        </w:rPr>
        <w:t xml:space="preserve">We encourage </w:t>
      </w:r>
      <w:r w:rsidR="00A3456E" w:rsidRPr="00A3456E">
        <w:rPr>
          <w:b/>
          <w:bCs/>
          <w:color w:val="FF0000"/>
          <w:sz w:val="32"/>
          <w:szCs w:val="32"/>
        </w:rPr>
        <w:t>the participation of you dogs</w:t>
      </w:r>
      <w:r w:rsidRPr="00A3456E">
        <w:rPr>
          <w:b/>
          <w:bCs/>
          <w:color w:val="FF0000"/>
          <w:sz w:val="32"/>
          <w:szCs w:val="32"/>
        </w:rPr>
        <w:t xml:space="preserve">! </w:t>
      </w:r>
      <w:r w:rsidR="00A3456E">
        <w:rPr>
          <w:b/>
          <w:bCs/>
          <w:color w:val="FF0000"/>
          <w:sz w:val="32"/>
          <w:szCs w:val="32"/>
        </w:rPr>
        <w:t>No charge for collections</w:t>
      </w:r>
      <w:r w:rsidRPr="00A3456E">
        <w:rPr>
          <w:b/>
          <w:bCs/>
          <w:color w:val="FF0000"/>
          <w:sz w:val="32"/>
          <w:szCs w:val="32"/>
        </w:rPr>
        <w:t>!</w:t>
      </w:r>
    </w:p>
    <w:sectPr w:rsidR="0013657E" w:rsidRPr="00A3456E" w:rsidSect="00D161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54"/>
    <w:rsid w:val="000C3E90"/>
    <w:rsid w:val="0013657E"/>
    <w:rsid w:val="003A6447"/>
    <w:rsid w:val="006A253A"/>
    <w:rsid w:val="006A5B8E"/>
    <w:rsid w:val="009E0254"/>
    <w:rsid w:val="00A3456E"/>
    <w:rsid w:val="00B45ED7"/>
    <w:rsid w:val="00D161FE"/>
    <w:rsid w:val="00D97074"/>
    <w:rsid w:val="00E317DB"/>
    <w:rsid w:val="00F21CD6"/>
    <w:rsid w:val="00F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16B5"/>
  <w15:chartTrackingRefBased/>
  <w15:docId w15:val="{A83FDA49-06D9-43AF-AC79-B187FBB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McCracken</dc:creator>
  <cp:keywords/>
  <dc:description/>
  <cp:lastModifiedBy>David McCracken</cp:lastModifiedBy>
  <cp:revision>2</cp:revision>
  <dcterms:created xsi:type="dcterms:W3CDTF">2023-07-12T12:28:00Z</dcterms:created>
  <dcterms:modified xsi:type="dcterms:W3CDTF">2023-07-12T12:28:00Z</dcterms:modified>
</cp:coreProperties>
</file>